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89" w:rsidRDefault="008B6A7E" w:rsidP="006347F4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Hanke</w:t>
      </w:r>
      <w:r w:rsidR="008B5006">
        <w:rPr>
          <w:rFonts w:cs="Times New Roman"/>
          <w:color w:val="000000"/>
          <w:sz w:val="28"/>
          <w:szCs w:val="28"/>
        </w:rPr>
        <w:t>tingimused</w:t>
      </w:r>
    </w:p>
    <w:p w:rsidR="0073414D" w:rsidRDefault="0073414D" w:rsidP="006347F4">
      <w:pPr>
        <w:autoSpaceDE w:val="0"/>
        <w:autoSpaceDN w:val="0"/>
        <w:adjustRightInd w:val="0"/>
        <w:spacing w:after="120" w:line="240" w:lineRule="auto"/>
      </w:pPr>
      <w:r>
        <w:t xml:space="preserve">A: Sobivus </w:t>
      </w:r>
    </w:p>
    <w:p w:rsidR="0073414D" w:rsidRDefault="0073414D" w:rsidP="0073414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FC48E3" w:rsidRPr="00FC48E3" w:rsidRDefault="00FC48E3" w:rsidP="0073414D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FC48E3">
        <w:rPr>
          <w:b/>
        </w:rPr>
        <w:t xml:space="preserve">KOGEMUS </w:t>
      </w:r>
    </w:p>
    <w:p w:rsidR="008B5006" w:rsidRDefault="008B5006" w:rsidP="008B5006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1. </w:t>
      </w:r>
      <w:r w:rsidR="00CE23F9" w:rsidRPr="00CE23F9">
        <w:t>Pakkuja peab olema väikehankele eelneva 36 kuu jooksul täitnud</w:t>
      </w:r>
      <w:r w:rsidR="00CE23F9">
        <w:t xml:space="preserve"> </w:t>
      </w:r>
      <w:r w:rsidR="007316EF">
        <w:t>vähemalt 1 (ühe) väikehanke esemele sarnase esemega lepingu</w:t>
      </w:r>
      <w:r>
        <w:t xml:space="preserve">. </w:t>
      </w:r>
    </w:p>
    <w:p w:rsidR="008B5006" w:rsidRDefault="008B5006" w:rsidP="008B50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 w:rsidRPr="000C615F">
        <w:t xml:space="preserve">Pakkuja esitab info </w:t>
      </w:r>
      <w:proofErr w:type="spellStart"/>
      <w:r w:rsidRPr="000C615F">
        <w:t>hankija</w:t>
      </w:r>
      <w:proofErr w:type="spellEnd"/>
      <w:r w:rsidRPr="000C615F">
        <w:t xml:space="preserve"> määratud tunnustele vastava teenuse lepingu kohta, mis on täidetud väikehankele eelneva 36 kuu jooksul ja sisaldab teavet lepingu kuupäevade ja teiste lepingupoolte kohta (vabas vormis)</w:t>
      </w:r>
    </w:p>
    <w:p w:rsidR="000361EC" w:rsidRDefault="008B5006" w:rsidP="0073414D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2. </w:t>
      </w:r>
      <w:r w:rsidR="000361EC" w:rsidRPr="000361EC">
        <w:t>Pakkuja peab omama vähemalt 5 aastast valdkonna kogemust ning klie</w:t>
      </w:r>
      <w:r w:rsidR="000F5C6E">
        <w:t>ndibaasi Euroopa  r</w:t>
      </w:r>
      <w:r w:rsidR="000361EC" w:rsidRPr="000361EC">
        <w:t>iikides.</w:t>
      </w:r>
    </w:p>
    <w:p w:rsidR="00D51DA4" w:rsidRDefault="000361EC" w:rsidP="000361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</w:pPr>
      <w:r>
        <w:t>Pakkuja kinnitab</w:t>
      </w:r>
      <w:r w:rsidR="000C615F" w:rsidRPr="000C615F">
        <w:t xml:space="preserve"> </w:t>
      </w:r>
      <w:proofErr w:type="spellStart"/>
      <w:r w:rsidR="000C615F" w:rsidRPr="000C615F">
        <w:t>hankija</w:t>
      </w:r>
      <w:r w:rsidR="008B5006">
        <w:t>le</w:t>
      </w:r>
      <w:proofErr w:type="spellEnd"/>
      <w:r>
        <w:t>, et omab</w:t>
      </w:r>
      <w:r w:rsidR="008B5006" w:rsidRPr="000C615F">
        <w:t xml:space="preserve"> 5 aastast valdkonna</w:t>
      </w:r>
      <w:r>
        <w:t xml:space="preserve"> (tarkvaraplatvorm nutimängude loomiseks)</w:t>
      </w:r>
      <w:r w:rsidR="008B5006" w:rsidRPr="000C615F">
        <w:t xml:space="preserve"> kogemust</w:t>
      </w:r>
      <w:r w:rsidR="00CA02EF">
        <w:t xml:space="preserve"> (Jah/ei)</w:t>
      </w:r>
      <w:r>
        <w:t xml:space="preserve"> j</w:t>
      </w:r>
      <w:r w:rsidR="000F5C6E">
        <w:t>a esitab nimekirja Euroopa</w:t>
      </w:r>
      <w:r>
        <w:t xml:space="preserve"> riikidest, kus omatakse kliendibaasi</w:t>
      </w:r>
      <w:r w:rsidR="00703E02">
        <w:t xml:space="preserve"> (vabas vormis)</w:t>
      </w:r>
      <w:r>
        <w:t>.</w:t>
      </w:r>
      <w:bookmarkStart w:id="0" w:name="_GoBack"/>
      <w:bookmarkEnd w:id="0"/>
    </w:p>
    <w:sectPr w:rsidR="00D5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82C"/>
    <w:multiLevelType w:val="hybridMultilevel"/>
    <w:tmpl w:val="5F68871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54706"/>
    <w:multiLevelType w:val="hybridMultilevel"/>
    <w:tmpl w:val="06E84E7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F71F3"/>
    <w:multiLevelType w:val="hybridMultilevel"/>
    <w:tmpl w:val="4DC878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20C95"/>
    <w:multiLevelType w:val="hybridMultilevel"/>
    <w:tmpl w:val="A420DB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89"/>
    <w:rsid w:val="000228DB"/>
    <w:rsid w:val="000361EC"/>
    <w:rsid w:val="000C615F"/>
    <w:rsid w:val="000F5C6E"/>
    <w:rsid w:val="0012060C"/>
    <w:rsid w:val="00124D91"/>
    <w:rsid w:val="00204C81"/>
    <w:rsid w:val="00357356"/>
    <w:rsid w:val="00362D80"/>
    <w:rsid w:val="004163A1"/>
    <w:rsid w:val="00441DAF"/>
    <w:rsid w:val="004E3996"/>
    <w:rsid w:val="004F31E7"/>
    <w:rsid w:val="00615BA4"/>
    <w:rsid w:val="006347F4"/>
    <w:rsid w:val="00703E02"/>
    <w:rsid w:val="007316EF"/>
    <w:rsid w:val="0073414D"/>
    <w:rsid w:val="00790982"/>
    <w:rsid w:val="00892FBC"/>
    <w:rsid w:val="008B4445"/>
    <w:rsid w:val="008B5006"/>
    <w:rsid w:val="008B6A7E"/>
    <w:rsid w:val="008C473A"/>
    <w:rsid w:val="008C6067"/>
    <w:rsid w:val="009E7789"/>
    <w:rsid w:val="00A067A3"/>
    <w:rsid w:val="00A135D8"/>
    <w:rsid w:val="00A15108"/>
    <w:rsid w:val="00A4729D"/>
    <w:rsid w:val="00AA38AA"/>
    <w:rsid w:val="00B0401D"/>
    <w:rsid w:val="00B336F8"/>
    <w:rsid w:val="00BB4F6B"/>
    <w:rsid w:val="00C44C88"/>
    <w:rsid w:val="00C9235D"/>
    <w:rsid w:val="00CA02EF"/>
    <w:rsid w:val="00CC3264"/>
    <w:rsid w:val="00CE23F9"/>
    <w:rsid w:val="00D15BC2"/>
    <w:rsid w:val="00D22528"/>
    <w:rsid w:val="00D51DA4"/>
    <w:rsid w:val="00D72E0F"/>
    <w:rsid w:val="00FC48E3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5E16"/>
  <w15:chartTrackingRefBased/>
  <w15:docId w15:val="{21EE5828-D275-4BDD-86C7-4566CB7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C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Orlov</dc:creator>
  <cp:keywords/>
  <dc:description/>
  <cp:lastModifiedBy>Marge Rebane</cp:lastModifiedBy>
  <cp:revision>8</cp:revision>
  <cp:lastPrinted>2021-04-05T10:27:00Z</cp:lastPrinted>
  <dcterms:created xsi:type="dcterms:W3CDTF">2023-01-06T10:37:00Z</dcterms:created>
  <dcterms:modified xsi:type="dcterms:W3CDTF">2023-01-09T07:47:00Z</dcterms:modified>
</cp:coreProperties>
</file>