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93" w:rsidRPr="00D93E93" w:rsidRDefault="00855B93" w:rsidP="00D93E93">
      <w:pPr>
        <w:jc w:val="center"/>
        <w:rPr>
          <w:b/>
        </w:rPr>
      </w:pPr>
      <w:r w:rsidRPr="00D93E93">
        <w:rPr>
          <w:b/>
        </w:rPr>
        <w:t xml:space="preserve">RMK </w:t>
      </w:r>
      <w:r w:rsidR="006454CD">
        <w:rPr>
          <w:b/>
        </w:rPr>
        <w:t>3.12</w:t>
      </w:r>
      <w:r w:rsidR="00AC73EC">
        <w:rPr>
          <w:b/>
        </w:rPr>
        <w:t>.2018</w:t>
      </w:r>
      <w:r w:rsidRPr="00D93E93">
        <w:rPr>
          <w:b/>
        </w:rPr>
        <w:t xml:space="preserve">.a. </w:t>
      </w:r>
      <w:r w:rsidR="00D93E93" w:rsidRPr="00D93E93">
        <w:rPr>
          <w:b/>
          <w:lang w:val="fi-FI"/>
        </w:rPr>
        <w:t>METSAMATERJALI AVALIKU ELEKTROONILIS</w:t>
      </w:r>
      <w:r w:rsidR="00D65E44">
        <w:rPr>
          <w:b/>
          <w:lang w:val="fi-FI"/>
        </w:rPr>
        <w:t>T</w:t>
      </w:r>
      <w:r w:rsidR="00D93E93" w:rsidRPr="00D93E93">
        <w:rPr>
          <w:b/>
          <w:lang w:val="fi-FI"/>
        </w:rPr>
        <w:t>E ENAMPAKKUMIS</w:t>
      </w:r>
      <w:r w:rsidR="00D65E44">
        <w:rPr>
          <w:b/>
          <w:lang w:val="fi-FI"/>
        </w:rPr>
        <w:t>T</w:t>
      </w:r>
      <w:r w:rsidR="00D93E93" w:rsidRPr="00D93E93">
        <w:rPr>
          <w:b/>
          <w:lang w:val="fi-FI"/>
        </w:rPr>
        <w:t>E</w:t>
      </w:r>
      <w:r w:rsidR="00D93E93" w:rsidRPr="00D93E93">
        <w:rPr>
          <w:b/>
        </w:rPr>
        <w:t xml:space="preserve"> TULEMUSED</w:t>
      </w:r>
    </w:p>
    <w:p w:rsidR="00855B93" w:rsidRDefault="00855B93" w:rsidP="00855B93">
      <w:pPr>
        <w:jc w:val="both"/>
        <w:rPr>
          <w:szCs w:val="22"/>
        </w:rPr>
      </w:pPr>
    </w:p>
    <w:p w:rsidR="00D93E93" w:rsidRDefault="00D93E93" w:rsidP="00855B93">
      <w:pPr>
        <w:jc w:val="both"/>
        <w:rPr>
          <w:szCs w:val="22"/>
        </w:rPr>
      </w:pPr>
    </w:p>
    <w:p w:rsidR="00855B93" w:rsidRDefault="00855B93" w:rsidP="00855B93">
      <w:pPr>
        <w:jc w:val="both"/>
        <w:rPr>
          <w:szCs w:val="22"/>
        </w:rPr>
      </w:pPr>
      <w:r>
        <w:rPr>
          <w:szCs w:val="22"/>
        </w:rPr>
        <w:t xml:space="preserve">Enampakkumine viidi läbi internetikeskkonnas aadressil </w:t>
      </w:r>
      <w:hyperlink r:id="rId8" w:history="1">
        <w:r w:rsidRPr="00092482">
          <w:rPr>
            <w:rStyle w:val="Hperlink"/>
            <w:szCs w:val="22"/>
          </w:rPr>
          <w:t>www.metsaoksjon.ee</w:t>
        </w:r>
      </w:hyperlink>
      <w:r>
        <w:rPr>
          <w:szCs w:val="22"/>
        </w:rPr>
        <w:t>,</w:t>
      </w:r>
    </w:p>
    <w:p w:rsidR="00370B84" w:rsidRDefault="00855B93" w:rsidP="00855B93">
      <w:r w:rsidRPr="000F7D0E">
        <w:t xml:space="preserve">Enampakkumine </w:t>
      </w:r>
      <w:r>
        <w:t xml:space="preserve">toimumise ajavahemik </w:t>
      </w:r>
      <w:r w:rsidR="006454CD">
        <w:t>26</w:t>
      </w:r>
      <w:r w:rsidR="00F8018F">
        <w:t>.1</w:t>
      </w:r>
      <w:r w:rsidR="006454CD">
        <w:t>1</w:t>
      </w:r>
      <w:r w:rsidR="00897CB7">
        <w:t>.2018</w:t>
      </w:r>
      <w:r w:rsidR="008A2254" w:rsidRPr="000F7D0E">
        <w:t xml:space="preserve"> </w:t>
      </w:r>
      <w:r w:rsidR="008A2254">
        <w:t xml:space="preserve">– </w:t>
      </w:r>
      <w:r w:rsidR="006454CD">
        <w:t>3.12</w:t>
      </w:r>
      <w:r w:rsidR="00897CB7">
        <w:t>.2018</w:t>
      </w:r>
    </w:p>
    <w:p w:rsidR="00335513" w:rsidRDefault="00335513" w:rsidP="00855B93"/>
    <w:p w:rsidR="000513D4" w:rsidRDefault="000513D4" w:rsidP="000513D4">
      <w:r>
        <w:t>Enampakkumise võitjad</w:t>
      </w:r>
      <w:r w:rsidR="00F8018F">
        <w:t>:</w:t>
      </w:r>
    </w:p>
    <w:p w:rsidR="00334F21" w:rsidRDefault="00334F21" w:rsidP="000513D4"/>
    <w:tbl>
      <w:tblPr>
        <w:tblW w:w="142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989"/>
        <w:gridCol w:w="1107"/>
        <w:gridCol w:w="1428"/>
        <w:gridCol w:w="2083"/>
        <w:gridCol w:w="1629"/>
        <w:gridCol w:w="948"/>
        <w:gridCol w:w="1181"/>
        <w:gridCol w:w="1469"/>
        <w:gridCol w:w="1524"/>
      </w:tblGrid>
      <w:tr w:rsidR="00334F21" w:rsidRPr="00334F21" w:rsidTr="00AC73EC">
        <w:trPr>
          <w:trHeight w:val="18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1" w:rsidRPr="00334F21" w:rsidRDefault="00334F21" w:rsidP="00334F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Oksjoni ID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1" w:rsidRPr="00334F21" w:rsidRDefault="00334F21" w:rsidP="00334F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sortiment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1" w:rsidRPr="00334F21" w:rsidRDefault="00334F21" w:rsidP="00334F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metsa-materjali diameeter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1" w:rsidRPr="00334F21" w:rsidRDefault="00334F21" w:rsidP="00334F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RMK </w:t>
            </w:r>
            <w:proofErr w:type="spellStart"/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metsandik</w:t>
            </w:r>
            <w:proofErr w:type="spellEnd"/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/ ladu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1" w:rsidRPr="00334F21" w:rsidRDefault="00334F21" w:rsidP="00334F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Edukas pakkuja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1" w:rsidRPr="00334F21" w:rsidRDefault="00334F21" w:rsidP="00334F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tarnekoht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1" w:rsidRPr="00334F21" w:rsidRDefault="00334F21" w:rsidP="00334F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Tarne-tingimus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1" w:rsidRPr="00334F21" w:rsidRDefault="00334F21" w:rsidP="00334F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Edukaks tunnistatud maht (</w:t>
            </w:r>
            <w:proofErr w:type="spellStart"/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m³</w:t>
            </w:r>
            <w:proofErr w:type="spellEnd"/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1" w:rsidRPr="00334F21" w:rsidRDefault="00334F21" w:rsidP="00334F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Registreetud</w:t>
            </w:r>
            <w:proofErr w:type="spellEnd"/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pakkumine ilma kuludeta (ilma käibemaksuta) </w:t>
            </w:r>
            <w:proofErr w:type="spellStart"/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EUR/m³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1" w:rsidRPr="00334F21" w:rsidRDefault="00334F21" w:rsidP="00334F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Registreetud</w:t>
            </w:r>
            <w:proofErr w:type="spellEnd"/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pakkumine koos kuludega (ilma käibemaksuta) </w:t>
            </w:r>
            <w:proofErr w:type="spellStart"/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EUR/m³</w:t>
            </w:r>
            <w:proofErr w:type="spellEnd"/>
          </w:p>
        </w:tc>
      </w:tr>
      <w:tr w:rsidR="00112DFE" w:rsidRPr="00334F21" w:rsidTr="00EA44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Haavapalk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Rava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Tapvei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Estonia OÜ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Paekna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FE" w:rsidRDefault="00112DF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FE" w:rsidRDefault="00112DFE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48,20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FE" w:rsidRDefault="00112DFE">
            <w:pPr>
              <w:jc w:val="center"/>
              <w:divId w:val="938177078"/>
              <w:rPr>
                <w:rFonts w:ascii="Calibri" w:hAnsi="Calibri"/>
                <w:color w:val="222222"/>
                <w:sz w:val="20"/>
                <w:szCs w:val="20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57,95</w:t>
            </w:r>
          </w:p>
        </w:tc>
      </w:tr>
      <w:tr w:rsidR="00112DFE" w:rsidRPr="00334F21" w:rsidTr="00EA44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Hall-lepapalk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16-50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Permisküla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Marabi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Pagari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FE" w:rsidRDefault="00112DF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FE" w:rsidRDefault="00112DFE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FE" w:rsidRDefault="00112DFE">
            <w:pPr>
              <w:jc w:val="center"/>
              <w:divId w:val="456726138"/>
              <w:rPr>
                <w:rFonts w:ascii="Calibri" w:hAnsi="Calibri"/>
                <w:color w:val="222222"/>
                <w:sz w:val="20"/>
                <w:szCs w:val="20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44,66</w:t>
            </w:r>
          </w:p>
        </w:tc>
      </w:tr>
      <w:tr w:rsidR="00112DFE" w:rsidRPr="00334F21" w:rsidTr="00EA44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1816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Saarepalk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Jõhvi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Ehitusteenus OÜ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Elva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FE" w:rsidRDefault="00112DF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FE" w:rsidRDefault="00112DFE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85,00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FE" w:rsidRDefault="00112DFE">
            <w:pPr>
              <w:jc w:val="center"/>
              <w:divId w:val="1288928229"/>
              <w:rPr>
                <w:rFonts w:ascii="Calibri" w:hAnsi="Calibri"/>
                <w:color w:val="222222"/>
                <w:sz w:val="20"/>
                <w:szCs w:val="20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99,47</w:t>
            </w:r>
          </w:p>
        </w:tc>
      </w:tr>
      <w:tr w:rsidR="00112DFE" w:rsidRPr="00334F21" w:rsidTr="00EA44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1818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Haavapalk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Laiuse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Olbrel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Luua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FE" w:rsidRDefault="00112DF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FE" w:rsidRDefault="00112DFE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46,00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FE" w:rsidRDefault="00112DFE">
            <w:pPr>
              <w:jc w:val="center"/>
              <w:divId w:val="781995010"/>
              <w:rPr>
                <w:rFonts w:ascii="Calibri" w:hAnsi="Calibri"/>
                <w:color w:val="222222"/>
                <w:sz w:val="20"/>
                <w:szCs w:val="20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50,20</w:t>
            </w:r>
          </w:p>
        </w:tc>
      </w:tr>
      <w:tr w:rsidR="00112DFE" w:rsidRPr="00334F21" w:rsidTr="00EA44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1819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Haavapalk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Alatskivi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Hansura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Avinurme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FE" w:rsidRDefault="00112DF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FE" w:rsidRDefault="00112DFE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42,00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FE" w:rsidRDefault="00112DFE">
            <w:pPr>
              <w:jc w:val="center"/>
              <w:divId w:val="430442861"/>
              <w:rPr>
                <w:rFonts w:ascii="Calibri" w:hAnsi="Calibri"/>
                <w:color w:val="222222"/>
                <w:sz w:val="20"/>
                <w:szCs w:val="20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49,65</w:t>
            </w:r>
          </w:p>
        </w:tc>
      </w:tr>
      <w:tr w:rsidR="00112DFE" w:rsidRPr="00334F21" w:rsidTr="00EA44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1822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Haavapalk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Laiuse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Avokol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Põltsamaa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FE" w:rsidRDefault="00112DF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FE" w:rsidRDefault="00112DFE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43,00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FE" w:rsidRDefault="00112DFE">
            <w:pPr>
              <w:jc w:val="center"/>
              <w:divId w:val="702486257"/>
              <w:rPr>
                <w:rFonts w:ascii="Calibri" w:hAnsi="Calibri"/>
                <w:color w:val="222222"/>
                <w:sz w:val="20"/>
                <w:szCs w:val="20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47,66</w:t>
            </w:r>
          </w:p>
        </w:tc>
      </w:tr>
      <w:tr w:rsidR="00112DFE" w:rsidRPr="00334F21" w:rsidTr="00EA44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1823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Haavapalk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Laeva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Olbrel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Luua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FE" w:rsidRDefault="00112DF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FE" w:rsidRDefault="00112DFE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43,00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FE" w:rsidRDefault="00112DFE">
            <w:pPr>
              <w:jc w:val="center"/>
              <w:divId w:val="684131303"/>
              <w:rPr>
                <w:rFonts w:ascii="Calibri" w:hAnsi="Calibri"/>
                <w:color w:val="222222"/>
                <w:sz w:val="20"/>
                <w:szCs w:val="20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47,66</w:t>
            </w:r>
          </w:p>
        </w:tc>
      </w:tr>
      <w:tr w:rsidR="00112DFE" w:rsidRPr="00334F21" w:rsidTr="00EA44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1825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Haavapalk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Laeva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Olbrel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Luua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FE" w:rsidRDefault="00112DF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FE" w:rsidRDefault="00112DFE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46,00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FE" w:rsidRDefault="00112DFE">
            <w:pPr>
              <w:jc w:val="center"/>
              <w:divId w:val="781925978"/>
              <w:rPr>
                <w:rFonts w:ascii="Calibri" w:hAnsi="Calibri"/>
                <w:color w:val="222222"/>
                <w:sz w:val="20"/>
                <w:szCs w:val="20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50,66</w:t>
            </w:r>
          </w:p>
        </w:tc>
      </w:tr>
      <w:tr w:rsidR="00112DFE" w:rsidRPr="00334F21" w:rsidTr="00EA44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1826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Haavapalk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sz w:val="20"/>
                <w:szCs w:val="20"/>
              </w:rPr>
              <w:t>16-60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Pikknurme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Avokol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Põltsamaa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FE" w:rsidRDefault="00112DF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FE" w:rsidRDefault="00112DFE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43,00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FE" w:rsidRDefault="00112DFE">
            <w:pPr>
              <w:jc w:val="center"/>
              <w:divId w:val="286474051"/>
              <w:rPr>
                <w:rFonts w:ascii="Calibri" w:hAnsi="Calibri"/>
                <w:color w:val="222222"/>
                <w:sz w:val="20"/>
                <w:szCs w:val="20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47,20</w:t>
            </w:r>
          </w:p>
        </w:tc>
      </w:tr>
      <w:tr w:rsidR="00112DFE" w:rsidRPr="00334F21" w:rsidTr="00EA44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1827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Haavapalk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Laiuse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Avokol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Põltsamaa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FE" w:rsidRDefault="00112DFE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42,00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FE" w:rsidRDefault="00112DFE">
            <w:pPr>
              <w:jc w:val="center"/>
              <w:divId w:val="2129276208"/>
              <w:rPr>
                <w:rFonts w:ascii="Calibri" w:hAnsi="Calibri"/>
                <w:color w:val="222222"/>
                <w:sz w:val="20"/>
                <w:szCs w:val="20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47,10</w:t>
            </w:r>
          </w:p>
        </w:tc>
      </w:tr>
      <w:tr w:rsidR="00112DFE" w:rsidRPr="00334F21" w:rsidTr="00EA44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1828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Haavapalk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Erastvere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Sapronen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Tsirguliina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FE" w:rsidRDefault="00112DFE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41,00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FE" w:rsidRDefault="00112DFE">
            <w:pPr>
              <w:jc w:val="center"/>
              <w:divId w:val="849178086"/>
              <w:rPr>
                <w:rFonts w:ascii="Calibri" w:hAnsi="Calibri"/>
                <w:color w:val="222222"/>
                <w:sz w:val="20"/>
                <w:szCs w:val="20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48,25</w:t>
            </w:r>
          </w:p>
        </w:tc>
      </w:tr>
      <w:tr w:rsidR="00112DFE" w:rsidRPr="00334F21" w:rsidTr="00EA44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1829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Madalakvaliteediline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Otepää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Lepasalu TKM OÜ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Roiu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FE" w:rsidRDefault="00112DF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FE" w:rsidRDefault="00112DFE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45,00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FE" w:rsidRDefault="00112DFE">
            <w:pPr>
              <w:jc w:val="center"/>
              <w:divId w:val="1051613012"/>
              <w:rPr>
                <w:rFonts w:ascii="Calibri" w:hAnsi="Calibri"/>
                <w:color w:val="222222"/>
                <w:sz w:val="20"/>
                <w:szCs w:val="20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50,98</w:t>
            </w:r>
          </w:p>
        </w:tc>
      </w:tr>
      <w:tr w:rsidR="00112DFE" w:rsidRPr="00334F21" w:rsidTr="00EA44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1829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Madalakvaliteediline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Otepää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H.A.K.S. AS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Vana-Vastseliina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FE" w:rsidRDefault="00112DF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FE" w:rsidRDefault="00112DFE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45,00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FE" w:rsidRDefault="00112DFE">
            <w:pPr>
              <w:jc w:val="center"/>
              <w:divId w:val="1606501198"/>
              <w:rPr>
                <w:rFonts w:ascii="Calibri" w:hAnsi="Calibri"/>
                <w:color w:val="222222"/>
                <w:sz w:val="20"/>
                <w:szCs w:val="20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53,07</w:t>
            </w:r>
          </w:p>
        </w:tc>
      </w:tr>
      <w:tr w:rsidR="00112DFE" w:rsidRPr="00334F21" w:rsidTr="00EA44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1829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Madalakvaliteediline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Otepää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Laudsepp OÜ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Karilatsi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FE" w:rsidRDefault="00112DF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FE" w:rsidRDefault="00112DFE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45,00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FE" w:rsidRDefault="00112DFE">
            <w:pPr>
              <w:jc w:val="center"/>
              <w:divId w:val="305428690"/>
              <w:rPr>
                <w:rFonts w:ascii="Calibri" w:hAnsi="Calibri"/>
                <w:color w:val="222222"/>
                <w:sz w:val="20"/>
                <w:szCs w:val="20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50,10</w:t>
            </w:r>
          </w:p>
        </w:tc>
      </w:tr>
      <w:tr w:rsidR="00112DFE" w:rsidRPr="00334F21" w:rsidTr="00EA44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1831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Lehisepalk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18+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Karksi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SalaMaja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Puiatu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FE" w:rsidRDefault="00112DF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FE" w:rsidRDefault="00112DFE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81,40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FE" w:rsidRDefault="00112DFE">
            <w:pPr>
              <w:jc w:val="center"/>
              <w:divId w:val="976110082"/>
              <w:rPr>
                <w:rFonts w:ascii="Calibri" w:hAnsi="Calibri"/>
                <w:color w:val="222222"/>
                <w:sz w:val="20"/>
                <w:szCs w:val="20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86,50</w:t>
            </w:r>
          </w:p>
        </w:tc>
      </w:tr>
      <w:tr w:rsidR="00112DFE" w:rsidRPr="00334F21" w:rsidTr="00EA44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1832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Tammepalk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Karksi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SalaMaja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Puiatu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FE" w:rsidRDefault="00112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FE" w:rsidRDefault="00112DF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FE" w:rsidRDefault="00112DFE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85,10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FE" w:rsidRDefault="00112DFE">
            <w:pPr>
              <w:jc w:val="center"/>
              <w:divId w:val="1969237364"/>
              <w:rPr>
                <w:rFonts w:ascii="Calibri" w:hAnsi="Calibri"/>
                <w:color w:val="222222"/>
                <w:sz w:val="20"/>
                <w:szCs w:val="20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90,20</w:t>
            </w:r>
          </w:p>
        </w:tc>
      </w:tr>
    </w:tbl>
    <w:p w:rsidR="00334F21" w:rsidRDefault="00334F21" w:rsidP="000513D4"/>
    <w:sectPr w:rsidR="00334F21" w:rsidSect="008A2254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8F" w:rsidRDefault="00F8018F" w:rsidP="00334F21">
      <w:r>
        <w:separator/>
      </w:r>
    </w:p>
  </w:endnote>
  <w:endnote w:type="continuationSeparator" w:id="0">
    <w:p w:rsidR="00F8018F" w:rsidRDefault="00F8018F" w:rsidP="0033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8F" w:rsidRDefault="00F8018F" w:rsidP="00334F21">
      <w:r>
        <w:separator/>
      </w:r>
    </w:p>
  </w:footnote>
  <w:footnote w:type="continuationSeparator" w:id="0">
    <w:p w:rsidR="00F8018F" w:rsidRDefault="00F8018F" w:rsidP="00334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A552A"/>
    <w:multiLevelType w:val="hybridMultilevel"/>
    <w:tmpl w:val="FEC8CE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93"/>
    <w:rsid w:val="000118B9"/>
    <w:rsid w:val="000513D4"/>
    <w:rsid w:val="000D7873"/>
    <w:rsid w:val="00112DFE"/>
    <w:rsid w:val="001C639E"/>
    <w:rsid w:val="001D0B36"/>
    <w:rsid w:val="00211D54"/>
    <w:rsid w:val="00215B19"/>
    <w:rsid w:val="00264338"/>
    <w:rsid w:val="0029522F"/>
    <w:rsid w:val="002977E6"/>
    <w:rsid w:val="002D1243"/>
    <w:rsid w:val="002E4B63"/>
    <w:rsid w:val="00305DD5"/>
    <w:rsid w:val="0030736A"/>
    <w:rsid w:val="003179F1"/>
    <w:rsid w:val="00326B34"/>
    <w:rsid w:val="00334F21"/>
    <w:rsid w:val="00335513"/>
    <w:rsid w:val="003403B7"/>
    <w:rsid w:val="00370B84"/>
    <w:rsid w:val="003C6D78"/>
    <w:rsid w:val="003F1B37"/>
    <w:rsid w:val="00483705"/>
    <w:rsid w:val="004D0E88"/>
    <w:rsid w:val="004E4494"/>
    <w:rsid w:val="005000F2"/>
    <w:rsid w:val="00506682"/>
    <w:rsid w:val="005074C8"/>
    <w:rsid w:val="00511673"/>
    <w:rsid w:val="00513633"/>
    <w:rsid w:val="0052068F"/>
    <w:rsid w:val="0053319F"/>
    <w:rsid w:val="00542F5B"/>
    <w:rsid w:val="00575368"/>
    <w:rsid w:val="00587384"/>
    <w:rsid w:val="005F31DF"/>
    <w:rsid w:val="00610A12"/>
    <w:rsid w:val="0062201C"/>
    <w:rsid w:val="006454CD"/>
    <w:rsid w:val="00662625"/>
    <w:rsid w:val="00672F5B"/>
    <w:rsid w:val="0069623E"/>
    <w:rsid w:val="006A291A"/>
    <w:rsid w:val="006D08A2"/>
    <w:rsid w:val="006D2261"/>
    <w:rsid w:val="007004C9"/>
    <w:rsid w:val="00732E2B"/>
    <w:rsid w:val="00746DD5"/>
    <w:rsid w:val="00760349"/>
    <w:rsid w:val="00784011"/>
    <w:rsid w:val="007A7DE2"/>
    <w:rsid w:val="007D34A0"/>
    <w:rsid w:val="007D3C28"/>
    <w:rsid w:val="008009A3"/>
    <w:rsid w:val="00855B93"/>
    <w:rsid w:val="00877B12"/>
    <w:rsid w:val="00897CB7"/>
    <w:rsid w:val="008A2254"/>
    <w:rsid w:val="008B3A15"/>
    <w:rsid w:val="008E2845"/>
    <w:rsid w:val="008E50DC"/>
    <w:rsid w:val="008F518B"/>
    <w:rsid w:val="00935188"/>
    <w:rsid w:val="0099669D"/>
    <w:rsid w:val="009A6E79"/>
    <w:rsid w:val="009D4608"/>
    <w:rsid w:val="009E4EBB"/>
    <w:rsid w:val="009F6B71"/>
    <w:rsid w:val="00A05C08"/>
    <w:rsid w:val="00A15E7A"/>
    <w:rsid w:val="00A21893"/>
    <w:rsid w:val="00A96B58"/>
    <w:rsid w:val="00AB302F"/>
    <w:rsid w:val="00AB5897"/>
    <w:rsid w:val="00AC73EC"/>
    <w:rsid w:val="00B02A20"/>
    <w:rsid w:val="00B14F08"/>
    <w:rsid w:val="00B24760"/>
    <w:rsid w:val="00B461B2"/>
    <w:rsid w:val="00B71E06"/>
    <w:rsid w:val="00B7790C"/>
    <w:rsid w:val="00B80CF1"/>
    <w:rsid w:val="00B82C2D"/>
    <w:rsid w:val="00B8608C"/>
    <w:rsid w:val="00BB7B8B"/>
    <w:rsid w:val="00BF08C6"/>
    <w:rsid w:val="00C444A9"/>
    <w:rsid w:val="00C74B96"/>
    <w:rsid w:val="00CE7FBA"/>
    <w:rsid w:val="00D24B36"/>
    <w:rsid w:val="00D27BAE"/>
    <w:rsid w:val="00D461E6"/>
    <w:rsid w:val="00D65E44"/>
    <w:rsid w:val="00D76FF7"/>
    <w:rsid w:val="00D93E93"/>
    <w:rsid w:val="00D95566"/>
    <w:rsid w:val="00DA2DC1"/>
    <w:rsid w:val="00DA33AE"/>
    <w:rsid w:val="00DB1ABD"/>
    <w:rsid w:val="00DC79E7"/>
    <w:rsid w:val="00E134D8"/>
    <w:rsid w:val="00E80D79"/>
    <w:rsid w:val="00ED66C3"/>
    <w:rsid w:val="00F21064"/>
    <w:rsid w:val="00F30077"/>
    <w:rsid w:val="00F31F3E"/>
    <w:rsid w:val="00F32011"/>
    <w:rsid w:val="00F41A80"/>
    <w:rsid w:val="00F64ACE"/>
    <w:rsid w:val="00F8018F"/>
    <w:rsid w:val="00F94DB3"/>
    <w:rsid w:val="00FA2DAF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855B93"/>
    <w:pPr>
      <w:keepNext/>
      <w:jc w:val="center"/>
      <w:outlineLvl w:val="0"/>
    </w:pPr>
    <w:rPr>
      <w:b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855B93"/>
    <w:rPr>
      <w:rFonts w:ascii="Times New Roman" w:eastAsia="Times New Roman" w:hAnsi="Times New Roman" w:cs="Times New Roman"/>
      <w:b/>
      <w:sz w:val="28"/>
      <w:szCs w:val="24"/>
    </w:rPr>
  </w:style>
  <w:style w:type="character" w:styleId="Hperlink">
    <w:name w:val="Hyperlink"/>
    <w:uiPriority w:val="99"/>
    <w:rsid w:val="00855B93"/>
    <w:rPr>
      <w:color w:val="0000FF"/>
      <w:u w:val="single"/>
    </w:rPr>
  </w:style>
  <w:style w:type="paragraph" w:styleId="Kehatekst">
    <w:name w:val="Body Text"/>
    <w:basedOn w:val="Normaallaad"/>
    <w:link w:val="KehatekstMrk"/>
    <w:rsid w:val="00370B84"/>
    <w:pPr>
      <w:jc w:val="center"/>
    </w:pPr>
  </w:style>
  <w:style w:type="character" w:customStyle="1" w:styleId="KehatekstMrk">
    <w:name w:val="Kehatekst Märk"/>
    <w:basedOn w:val="Liguvaikefont"/>
    <w:link w:val="Kehatekst"/>
    <w:rsid w:val="00370B84"/>
    <w:rPr>
      <w:rFonts w:ascii="Times New Roman" w:eastAsia="Times New Roman" w:hAnsi="Times New Roman" w:cs="Times New Roman"/>
      <w:sz w:val="24"/>
      <w:szCs w:val="24"/>
    </w:rPr>
  </w:style>
  <w:style w:type="table" w:styleId="Kontuurtabel">
    <w:name w:val="Table Grid"/>
    <w:basedOn w:val="Normaaltabel"/>
    <w:rsid w:val="0037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semiHidden/>
    <w:rsid w:val="00370B8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semiHidden/>
    <w:rsid w:val="00370B84"/>
    <w:rPr>
      <w:rFonts w:ascii="Tahoma" w:eastAsia="Times New Roman" w:hAnsi="Tahoma" w:cs="Tahoma"/>
      <w:sz w:val="16"/>
      <w:szCs w:val="16"/>
    </w:rPr>
  </w:style>
  <w:style w:type="paragraph" w:styleId="Redaktsioon">
    <w:name w:val="Revision"/>
    <w:hidden/>
    <w:uiPriority w:val="99"/>
    <w:semiHidden/>
    <w:rsid w:val="003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370B84"/>
  </w:style>
  <w:style w:type="paragraph" w:styleId="z-Vormiallosa">
    <w:name w:val="HTML Bottom of Form"/>
    <w:basedOn w:val="Normaallaad"/>
    <w:next w:val="Normaallaad"/>
    <w:link w:val="z-VormiallosaMrk"/>
    <w:hidden/>
    <w:uiPriority w:val="99"/>
    <w:unhideWhenUsed/>
    <w:rsid w:val="00C74B9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t-EE"/>
    </w:rPr>
  </w:style>
  <w:style w:type="character" w:customStyle="1" w:styleId="z-VormiallosaMrk">
    <w:name w:val="z-Vormi allosa Märk"/>
    <w:basedOn w:val="Liguvaikefont"/>
    <w:link w:val="z-Vormiallosa"/>
    <w:uiPriority w:val="99"/>
    <w:rsid w:val="00C74B96"/>
    <w:rPr>
      <w:rFonts w:ascii="Arial" w:eastAsia="Times New Roman" w:hAnsi="Arial" w:cs="Arial"/>
      <w:vanish/>
      <w:sz w:val="16"/>
      <w:szCs w:val="16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334F2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334F21"/>
    <w:rPr>
      <w:rFonts w:ascii="Times New Roman" w:eastAsia="Times New Roman" w:hAnsi="Times New Roman" w:cs="Times New Roman"/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334F21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334F2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855B93"/>
    <w:pPr>
      <w:keepNext/>
      <w:jc w:val="center"/>
      <w:outlineLvl w:val="0"/>
    </w:pPr>
    <w:rPr>
      <w:b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855B93"/>
    <w:rPr>
      <w:rFonts w:ascii="Times New Roman" w:eastAsia="Times New Roman" w:hAnsi="Times New Roman" w:cs="Times New Roman"/>
      <w:b/>
      <w:sz w:val="28"/>
      <w:szCs w:val="24"/>
    </w:rPr>
  </w:style>
  <w:style w:type="character" w:styleId="Hperlink">
    <w:name w:val="Hyperlink"/>
    <w:uiPriority w:val="99"/>
    <w:rsid w:val="00855B93"/>
    <w:rPr>
      <w:color w:val="0000FF"/>
      <w:u w:val="single"/>
    </w:rPr>
  </w:style>
  <w:style w:type="paragraph" w:styleId="Kehatekst">
    <w:name w:val="Body Text"/>
    <w:basedOn w:val="Normaallaad"/>
    <w:link w:val="KehatekstMrk"/>
    <w:rsid w:val="00370B84"/>
    <w:pPr>
      <w:jc w:val="center"/>
    </w:pPr>
  </w:style>
  <w:style w:type="character" w:customStyle="1" w:styleId="KehatekstMrk">
    <w:name w:val="Kehatekst Märk"/>
    <w:basedOn w:val="Liguvaikefont"/>
    <w:link w:val="Kehatekst"/>
    <w:rsid w:val="00370B84"/>
    <w:rPr>
      <w:rFonts w:ascii="Times New Roman" w:eastAsia="Times New Roman" w:hAnsi="Times New Roman" w:cs="Times New Roman"/>
      <w:sz w:val="24"/>
      <w:szCs w:val="24"/>
    </w:rPr>
  </w:style>
  <w:style w:type="table" w:styleId="Kontuurtabel">
    <w:name w:val="Table Grid"/>
    <w:basedOn w:val="Normaaltabel"/>
    <w:rsid w:val="0037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semiHidden/>
    <w:rsid w:val="00370B8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semiHidden/>
    <w:rsid w:val="00370B84"/>
    <w:rPr>
      <w:rFonts w:ascii="Tahoma" w:eastAsia="Times New Roman" w:hAnsi="Tahoma" w:cs="Tahoma"/>
      <w:sz w:val="16"/>
      <w:szCs w:val="16"/>
    </w:rPr>
  </w:style>
  <w:style w:type="paragraph" w:styleId="Redaktsioon">
    <w:name w:val="Revision"/>
    <w:hidden/>
    <w:uiPriority w:val="99"/>
    <w:semiHidden/>
    <w:rsid w:val="003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370B84"/>
  </w:style>
  <w:style w:type="paragraph" w:styleId="z-Vormiallosa">
    <w:name w:val="HTML Bottom of Form"/>
    <w:basedOn w:val="Normaallaad"/>
    <w:next w:val="Normaallaad"/>
    <w:link w:val="z-VormiallosaMrk"/>
    <w:hidden/>
    <w:uiPriority w:val="99"/>
    <w:unhideWhenUsed/>
    <w:rsid w:val="00C74B9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t-EE"/>
    </w:rPr>
  </w:style>
  <w:style w:type="character" w:customStyle="1" w:styleId="z-VormiallosaMrk">
    <w:name w:val="z-Vormi allosa Märk"/>
    <w:basedOn w:val="Liguvaikefont"/>
    <w:link w:val="z-Vormiallosa"/>
    <w:uiPriority w:val="99"/>
    <w:rsid w:val="00C74B96"/>
    <w:rPr>
      <w:rFonts w:ascii="Arial" w:eastAsia="Times New Roman" w:hAnsi="Arial" w:cs="Arial"/>
      <w:vanish/>
      <w:sz w:val="16"/>
      <w:szCs w:val="16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334F2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334F21"/>
    <w:rPr>
      <w:rFonts w:ascii="Times New Roman" w:eastAsia="Times New Roman" w:hAnsi="Times New Roman" w:cs="Times New Roman"/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334F21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334F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saoksjon.e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Jaanus Reinvee</dc:creator>
  <cp:lastModifiedBy>RMK</cp:lastModifiedBy>
  <cp:revision>5</cp:revision>
  <dcterms:created xsi:type="dcterms:W3CDTF">2018-12-03T15:38:00Z</dcterms:created>
  <dcterms:modified xsi:type="dcterms:W3CDTF">2018-12-03T15:41:00Z</dcterms:modified>
</cp:coreProperties>
</file>